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D279" w14:textId="5E8A0C0D" w:rsidR="00FF0D33" w:rsidRPr="00A60551" w:rsidRDefault="00FF0D33" w:rsidP="00C4292B">
      <w:pPr>
        <w:spacing w:after="0" w:line="240" w:lineRule="auto"/>
        <w:rPr>
          <w:rFonts w:ascii="Arial" w:hAnsi="Arial" w:cs="Arial"/>
          <w:b/>
          <w:bCs/>
          <w:sz w:val="36"/>
          <w:szCs w:val="36"/>
          <w:u w:val="single"/>
          <w14:ligatures w14:val="none"/>
        </w:rPr>
      </w:pPr>
      <w:r w:rsidRPr="00A60551"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>Help Create a Tesla Reserve</w:t>
      </w:r>
      <w:r w:rsidR="001B1576" w:rsidRPr="00A60551"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 xml:space="preserve"> –</w:t>
      </w:r>
      <w:r w:rsidR="00F21859" w:rsidRPr="00A60551"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 xml:space="preserve"> Deadline</w:t>
      </w:r>
      <w:r w:rsidR="001B1576" w:rsidRPr="00A60551"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 xml:space="preserve"> December 31, 2023</w:t>
      </w:r>
    </w:p>
    <w:p w14:paraId="3AD274BE" w14:textId="77777777" w:rsidR="00E210E3" w:rsidRDefault="00E210E3" w:rsidP="00C4292B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  <w14:ligatures w14:val="none"/>
        </w:rPr>
      </w:pPr>
    </w:p>
    <w:p w14:paraId="18E35575" w14:textId="77777777" w:rsidR="00FF0D33" w:rsidRDefault="00FF0D33" w:rsidP="00C4292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14:ligatures w14:val="none"/>
        </w:rPr>
      </w:pPr>
    </w:p>
    <w:p w14:paraId="0D78977D" w14:textId="1E2D8438" w:rsidR="001B1576" w:rsidRPr="00A60551" w:rsidRDefault="001B1576" w:rsidP="00A60551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14:ligatures w14:val="none"/>
        </w:rPr>
      </w:pPr>
      <w:r w:rsidRPr="00A60551">
        <w:rPr>
          <w:rFonts w:ascii="Arial" w:hAnsi="Arial" w:cs="Arial"/>
          <w:b/>
          <w:bCs/>
          <w:color w:val="000000"/>
          <w:sz w:val="32"/>
          <w:szCs w:val="32"/>
          <w14:ligatures w14:val="none"/>
        </w:rPr>
        <w:t xml:space="preserve">Send email to State Parks urging Tesla be Classified as a Reserve at </w:t>
      </w:r>
      <w:hyperlink r:id="rId7" w:history="1">
        <w:r w:rsidRPr="00A60551">
          <w:rPr>
            <w:rStyle w:val="Hyperlink"/>
            <w:rFonts w:ascii="Arial" w:hAnsi="Arial" w:cs="Arial"/>
            <w:b/>
            <w:bCs/>
            <w:sz w:val="32"/>
            <w:szCs w:val="32"/>
            <w14:ligatures w14:val="none"/>
          </w:rPr>
          <w:t>info@alamedateslaplan.com</w:t>
        </w:r>
      </w:hyperlink>
    </w:p>
    <w:p w14:paraId="645239C0" w14:textId="1CC6B0C8" w:rsidR="00FF0D33" w:rsidRDefault="001B1576" w:rsidP="001B1576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</w:pPr>
      <w:r w:rsidRPr="001B1576"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 xml:space="preserve"> </w:t>
      </w:r>
    </w:p>
    <w:p w14:paraId="038E547E" w14:textId="77777777" w:rsidR="001B1576" w:rsidRPr="00E210E3" w:rsidRDefault="001B1576" w:rsidP="001B1576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u w:val="single"/>
          <w14:ligatures w14:val="none"/>
        </w:rPr>
      </w:pPr>
      <w:r w:rsidRPr="001B1576">
        <w:rPr>
          <w:rFonts w:ascii="Arial" w:hAnsi="Arial" w:cs="Arial"/>
          <w:color w:val="000000"/>
          <w:sz w:val="24"/>
          <w:szCs w:val="24"/>
          <w14:ligatures w14:val="none"/>
        </w:rPr>
        <w:t xml:space="preserve">Please email the State Parks planning team urging they classify Tesla as a Reserve. </w:t>
      </w:r>
      <w:r w:rsidRPr="00E210E3">
        <w:rPr>
          <w:rFonts w:ascii="Arial" w:hAnsi="Arial" w:cs="Arial"/>
          <w:color w:val="000000"/>
          <w:sz w:val="24"/>
          <w:szCs w:val="24"/>
          <w:u w:val="single"/>
          <w14:ligatures w14:val="none"/>
        </w:rPr>
        <w:t xml:space="preserve">Send email to </w:t>
      </w:r>
      <w:hyperlink r:id="rId8" w:history="1">
        <w:r w:rsidRPr="00E210E3">
          <w:rPr>
            <w:rStyle w:val="Hyperlink"/>
            <w:rFonts w:ascii="Arial" w:hAnsi="Arial" w:cs="Arial"/>
            <w:sz w:val="24"/>
            <w:szCs w:val="24"/>
            <w14:ligatures w14:val="none"/>
          </w:rPr>
          <w:t>info@alamedateslaplan.com</w:t>
        </w:r>
      </w:hyperlink>
      <w:r w:rsidRPr="00E210E3">
        <w:rPr>
          <w:rFonts w:ascii="Arial" w:hAnsi="Arial" w:cs="Arial"/>
          <w:color w:val="000000"/>
          <w:sz w:val="24"/>
          <w:szCs w:val="24"/>
          <w:u w:val="single"/>
          <w14:ligatures w14:val="none"/>
        </w:rPr>
        <w:t xml:space="preserve"> before December 31, 2023.</w:t>
      </w:r>
    </w:p>
    <w:p w14:paraId="215A4734" w14:textId="77777777" w:rsidR="001B1576" w:rsidRDefault="001B1576" w:rsidP="001B1576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14:ligatures w14:val="none"/>
        </w:rPr>
      </w:pPr>
    </w:p>
    <w:p w14:paraId="0A46AE5F" w14:textId="268047C1" w:rsidR="001B1576" w:rsidRPr="001B1576" w:rsidRDefault="001B1576" w:rsidP="001B1576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14:ligatures w14:val="none"/>
        </w:rPr>
      </w:pPr>
      <w:r w:rsidRPr="001B1576">
        <w:rPr>
          <w:rFonts w:ascii="Arial" w:hAnsi="Arial" w:cs="Arial"/>
          <w:color w:val="000000"/>
          <w:sz w:val="24"/>
          <w:szCs w:val="24"/>
          <w14:ligatures w14:val="none"/>
        </w:rPr>
        <w:t xml:space="preserve">Following is </w:t>
      </w:r>
      <w:r w:rsidR="00E210E3">
        <w:rPr>
          <w:rFonts w:ascii="Arial" w:hAnsi="Arial" w:cs="Arial"/>
          <w:color w:val="000000"/>
          <w:sz w:val="24"/>
          <w:szCs w:val="24"/>
          <w14:ligatures w14:val="none"/>
        </w:rPr>
        <w:t xml:space="preserve">a </w:t>
      </w:r>
      <w:r w:rsidRPr="001B1576">
        <w:rPr>
          <w:rFonts w:ascii="Arial" w:hAnsi="Arial" w:cs="Arial"/>
          <w:color w:val="000000"/>
          <w:sz w:val="24"/>
          <w:szCs w:val="24"/>
          <w14:ligatures w14:val="none"/>
        </w:rPr>
        <w:t xml:space="preserve">sample email which you can use, </w:t>
      </w:r>
      <w:proofErr w:type="gramStart"/>
      <w:r w:rsidRPr="001B1576">
        <w:rPr>
          <w:rFonts w:ascii="Arial" w:hAnsi="Arial" w:cs="Arial"/>
          <w:color w:val="000000"/>
          <w:sz w:val="24"/>
          <w:szCs w:val="24"/>
          <w14:ligatures w14:val="none"/>
        </w:rPr>
        <w:t>edit</w:t>
      </w:r>
      <w:proofErr w:type="gramEnd"/>
      <w:r w:rsidRPr="001B1576">
        <w:rPr>
          <w:rFonts w:ascii="Arial" w:hAnsi="Arial" w:cs="Arial"/>
          <w:color w:val="000000"/>
          <w:sz w:val="24"/>
          <w:szCs w:val="24"/>
          <w14:ligatures w14:val="none"/>
        </w:rPr>
        <w:t xml:space="preserve"> or compose your own.  </w:t>
      </w:r>
    </w:p>
    <w:p w14:paraId="7A69D6FA" w14:textId="77777777" w:rsidR="00FF0D33" w:rsidRDefault="00FF0D33" w:rsidP="00C4292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Hlk149321415"/>
    </w:p>
    <w:p w14:paraId="6A29AD9C" w14:textId="27E88E76" w:rsidR="00E210E3" w:rsidRDefault="00E210E3" w:rsidP="00C4292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FCB1" wp14:editId="4ED93A37">
                <wp:simplePos x="0" y="0"/>
                <wp:positionH relativeFrom="column">
                  <wp:posOffset>243840</wp:posOffset>
                </wp:positionH>
                <wp:positionV relativeFrom="paragraph">
                  <wp:posOffset>6350</wp:posOffset>
                </wp:positionV>
                <wp:extent cx="6446520" cy="6423660"/>
                <wp:effectExtent l="0" t="0" r="11430" b="15240"/>
                <wp:wrapNone/>
                <wp:docPr id="766481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6423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2472C" w14:textId="77777777" w:rsidR="00E210E3" w:rsidRDefault="00E210E3" w:rsidP="00E210E3">
                            <w:pPr>
                              <w:pStyle w:val="BodyText"/>
                              <w:spacing w:before="80"/>
                              <w:rPr>
                                <w:spacing w:val="-2"/>
                              </w:rPr>
                            </w:pPr>
                            <w:r>
                              <w:t xml:space="preserve">Email To State Parks </w:t>
                            </w:r>
                            <w:r>
                              <w:rPr>
                                <w:spacing w:val="-2"/>
                              </w:rPr>
                              <w:t xml:space="preserve">Staff – </w:t>
                            </w:r>
                            <w:hyperlink r:id="rId9" w:history="1">
                              <w:r w:rsidRPr="00D106C2">
                                <w:rPr>
                                  <w:rStyle w:val="Hyperlink"/>
                                  <w:spacing w:val="-2"/>
                                </w:rPr>
                                <w:t>info@alamedateslaplan.com</w:t>
                              </w:r>
                            </w:hyperlink>
                          </w:p>
                          <w:p w14:paraId="0FD16656" w14:textId="77777777" w:rsidR="00E210E3" w:rsidRDefault="00E210E3" w:rsidP="00E210E3">
                            <w:pPr>
                              <w:pStyle w:val="BodyText"/>
                              <w:spacing w:before="6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14:paraId="6F4FB4C0" w14:textId="77777777" w:rsidR="00E210E3" w:rsidRDefault="00E210E3" w:rsidP="00E210E3">
                            <w:pPr>
                              <w:pStyle w:val="BodyText"/>
                              <w:spacing w:before="1" w:line="276" w:lineRule="auto"/>
                            </w:pP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concerned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citizen,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appreciation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collective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efforts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led to the protection of the Alameda-Tesla property and the prohibited off-highway vehicle use on Tesla. This allows classification of Tesla as a State Reserve, a designation that would protect Tesla’s extraordinary and sensitive features while allowing for low-impact public access for enjoyment, education, and research.</w:t>
                            </w:r>
                          </w:p>
                          <w:p w14:paraId="5FD61CD7" w14:textId="77777777" w:rsidR="00E210E3" w:rsidRDefault="00E210E3" w:rsidP="00E210E3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341D3DF2" w14:textId="77777777" w:rsidR="00E210E3" w:rsidRDefault="00E210E3" w:rsidP="00E210E3">
                            <w:pPr>
                              <w:pStyle w:val="BodyText"/>
                              <w:spacing w:line="276" w:lineRule="auto"/>
                              <w:ind w:right="124"/>
                              <w:jc w:val="both"/>
                            </w:pPr>
                            <w:r>
                              <w:t>Tesla,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covering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3,100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acres,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holds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immense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natural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cultural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significance.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 vital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habitat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golden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eagles,</w:t>
                            </w:r>
                            <w:r>
                              <w:rPr>
                                <w:spacing w:val="-3"/>
                              </w:rPr>
                              <w:t xml:space="preserve"> tule </w:t>
                            </w:r>
                            <w:r>
                              <w:t>elk,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red-legged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frogs,</w:t>
                            </w:r>
                            <w:r>
                              <w:rPr>
                                <w:spacing w:val="-3"/>
                              </w:rPr>
                              <w:t xml:space="preserve"> tiger salamander, mountain lions, </w:t>
                            </w:r>
                            <w:r>
                              <w:t>numerous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plants and so many more rare biologic resources.</w:t>
                            </w:r>
                            <w:r>
                              <w:rPr>
                                <w:spacing w:val="-3"/>
                              </w:rPr>
                              <w:t xml:space="preserve"> It is at the choke point of a critical linkage habitat corridor and within a botanical priority protection area.  </w:t>
                            </w: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contains important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spiritual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cultural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Indigenous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communities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bears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historical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legacy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 abandoned mining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community.</w:t>
                            </w:r>
                            <w:r>
                              <w:rPr>
                                <w:spacing w:val="-1"/>
                              </w:rPr>
                              <w:t xml:space="preserve"> Tesla </w:t>
                            </w:r>
                            <w:r>
                              <w:t>embodies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natural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cultural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heritage of our region.</w:t>
                            </w:r>
                          </w:p>
                          <w:p w14:paraId="60DE3E96" w14:textId="77777777" w:rsidR="00E210E3" w:rsidRDefault="00E210E3" w:rsidP="00E210E3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4913D9E2" w14:textId="77777777" w:rsidR="00E210E3" w:rsidRDefault="00E210E3" w:rsidP="00E210E3">
                            <w:pPr>
                              <w:pStyle w:val="BodyText"/>
                              <w:spacing w:line="276" w:lineRule="auto"/>
                              <w:ind w:right="39"/>
                            </w:pP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Save Tesla </w:t>
                            </w:r>
                            <w:r>
                              <w:t>Park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coalition's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vision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Reserve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"</w:t>
                            </w:r>
                            <w:proofErr w:type="spellStart"/>
                            <w:r>
                              <w:t>Hismet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Warep,"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reflecting the sacred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significance</w:t>
                            </w:r>
                            <w:r>
                              <w:rPr>
                                <w:spacing w:val="-3"/>
                              </w:rPr>
                              <w:t xml:space="preserve"> of the land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Indigenous </w:t>
                            </w:r>
                            <w:r>
                              <w:t>people.</w:t>
                            </w:r>
                            <w:r>
                              <w:rPr>
                                <w:spacing w:val="-3"/>
                              </w:rPr>
                              <w:t xml:space="preserve"> T</w:t>
                            </w:r>
                            <w:r>
                              <w:t>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land</w:t>
                            </w:r>
                            <w:r>
                              <w:rPr>
                                <w:spacing w:val="-3"/>
                              </w:rPr>
                              <w:t xml:space="preserve"> can be </w:t>
                            </w:r>
                            <w:r>
                              <w:t>managed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in a way that respects the relationship of Native Peoples with the land, preserving </w:t>
                            </w:r>
                            <w:proofErr w:type="gramStart"/>
                            <w:r>
                              <w:t>all of</w:t>
                            </w:r>
                            <w:proofErr w:type="gramEnd"/>
                            <w:r>
                              <w:t xml:space="preserve"> its natural and cultural landscape intact</w:t>
                            </w:r>
                            <w:r>
                              <w:rPr>
                                <w:spacing w:val="-2"/>
                              </w:rPr>
                              <w:t>.  It would be a travesty to simply give the site a Native American name and then not fully protect it as a Reserve.</w:t>
                            </w:r>
                          </w:p>
                          <w:p w14:paraId="199A8154" w14:textId="77777777" w:rsidR="00E210E3" w:rsidRDefault="00E210E3" w:rsidP="00E210E3">
                            <w:pPr>
                              <w:pStyle w:val="BodyText"/>
                              <w:spacing w:before="4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57603F44" w14:textId="21BD310E" w:rsidR="00E210E3" w:rsidRDefault="00E210E3" w:rsidP="00E210E3">
                            <w:pPr>
                              <w:pStyle w:val="BodyText"/>
                              <w:spacing w:line="276" w:lineRule="auto"/>
                              <w:ind w:right="39"/>
                            </w:pPr>
                            <w:r>
                              <w:t>To minimize the impact on the Reserve, facilities, such as visitor kiosks or center, restrooms and parking can be located State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Parks-owned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parcels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along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Tesla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Road.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will ensure that the heart of the Reserve and its wildlands remain fully protected. Repurposing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Parks-owned structures along Tesla Road for an Interpretive Center and a Native American Cultural Center would enhance the visitor experience.  Impactful recreational activities, like mountain and e-biking and camping, can </w:t>
                            </w:r>
                            <w:proofErr w:type="gramStart"/>
                            <w:r>
                              <w:t>be located in</w:t>
                            </w:r>
                            <w:proofErr w:type="gramEnd"/>
                            <w:r>
                              <w:t xml:space="preserve"> neighboring Carnegie </w:t>
                            </w:r>
                            <w:proofErr w:type="spellStart"/>
                            <w:r>
                              <w:t>SVRA</w:t>
                            </w:r>
                            <w:proofErr w:type="spellEnd"/>
                            <w:r>
                              <w:t xml:space="preserve"> and the approximate 300 acres of other State Parks property along Tesla Road 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protect 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Reserve's</w:t>
                            </w:r>
                            <w:r>
                              <w:rPr>
                                <w:spacing w:val="-7"/>
                              </w:rPr>
                              <w:t xml:space="preserve"> ecological </w:t>
                            </w:r>
                            <w:r>
                              <w:t>integrity.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</w:p>
                          <w:p w14:paraId="2268060C" w14:textId="77777777" w:rsidR="00E210E3" w:rsidRDefault="00E210E3" w:rsidP="00E210E3">
                            <w:pPr>
                              <w:pStyle w:val="BodyText"/>
                              <w:spacing w:before="4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0BBCB4E2" w14:textId="77777777" w:rsidR="00E210E3" w:rsidRDefault="00E210E3" w:rsidP="00E210E3">
                            <w:pPr>
                              <w:pStyle w:val="BodyText"/>
                              <w:spacing w:line="276" w:lineRule="auto"/>
                              <w:ind w:right="160"/>
                              <w:jc w:val="both"/>
                            </w:pP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designating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Tesla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Reserve,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strike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balance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protecting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our </w:t>
                            </w:r>
                            <w:r>
                              <w:rPr>
                                <w:spacing w:val="-5"/>
                              </w:rPr>
                              <w:t>irreplaceable</w:t>
                            </w:r>
                            <w:r>
                              <w:t xml:space="preserve"> natural and cultural treasures and providing opportunities for education and enjoyment.</w:t>
                            </w:r>
                          </w:p>
                          <w:p w14:paraId="6173F041" w14:textId="77777777" w:rsidR="00E210E3" w:rsidRDefault="00E210E3" w:rsidP="00E210E3">
                            <w:pPr>
                              <w:pStyle w:val="BodyText"/>
                              <w:spacing w:before="3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37D4E99F" w14:textId="77777777" w:rsidR="00E210E3" w:rsidRDefault="00E210E3" w:rsidP="00E210E3">
                            <w:pPr>
                              <w:pStyle w:val="BodyText"/>
                              <w:jc w:val="both"/>
                            </w:pPr>
                            <w:r>
                              <w:t>Please demonstrate your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commitment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preserve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important natural and cultural </w:t>
                            </w:r>
                            <w:r>
                              <w:t>heritage and the beauty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region by classifying Tesla as a Reserve.  Thank you.</w:t>
                            </w:r>
                          </w:p>
                          <w:p w14:paraId="73BB21D0" w14:textId="77777777" w:rsidR="00E210E3" w:rsidRDefault="00E210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C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2pt;margin-top:.5pt;width:507.6pt;height:5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" fillcolor="#f2f2f2 [3052]" strokeweight=".5pt">
                <v:textbox>
                  <w:txbxContent>
                    <w:p w14:paraId="7CE2472C" w14:textId="77777777" w:rsidR="00E210E3" w:rsidRDefault="00E210E3" w:rsidP="00E210E3">
                      <w:pPr>
                        <w:pStyle w:val="BodyText"/>
                        <w:spacing w:before="80"/>
                        <w:rPr>
                          <w:spacing w:val="-2"/>
                        </w:rPr>
                      </w:pPr>
                      <w:r>
                        <w:t xml:space="preserve">Email To State Parks </w:t>
                      </w:r>
                      <w:r>
                        <w:rPr>
                          <w:spacing w:val="-2"/>
                        </w:rPr>
                        <w:t xml:space="preserve">Staff – </w:t>
                      </w:r>
                      <w:hyperlink r:id="rId13" w:history="1">
                        <w:r w:rsidRPr="00D106C2">
                          <w:rPr>
                            <w:rStyle w:val="Hyperlink"/>
                            <w:spacing w:val="-2"/>
                          </w:rPr>
                          <w:t>info@alamedateslaplan.com</w:t>
                        </w:r>
                      </w:hyperlink>
                    </w:p>
                    <w:p w14:paraId="0FD16656" w14:textId="77777777" w:rsidR="00E210E3" w:rsidRDefault="00E210E3" w:rsidP="00E210E3">
                      <w:pPr>
                        <w:pStyle w:val="BodyText"/>
                        <w:spacing w:before="6"/>
                        <w:ind w:left="0"/>
                        <w:rPr>
                          <w:sz w:val="28"/>
                        </w:rPr>
                      </w:pPr>
                    </w:p>
                    <w:p w14:paraId="6F4FB4C0" w14:textId="77777777" w:rsidR="00E210E3" w:rsidRDefault="00E210E3" w:rsidP="00E210E3">
                      <w:pPr>
                        <w:pStyle w:val="BodyText"/>
                        <w:spacing w:before="1" w:line="276" w:lineRule="auto"/>
                      </w:pP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concerned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citizen,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appreciation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collective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efforts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led to the protection of the Alameda-Tesla property and the prohibited off-highway vehicle use on Tesla. This allows classification of Tesla as a State Reserve, a designation that would protect Tesla’s extraordinary and sensitive features while allowing for low-impact public access for enjoyment, education, and research.</w:t>
                      </w:r>
                    </w:p>
                    <w:p w14:paraId="5FD61CD7" w14:textId="77777777" w:rsidR="00E210E3" w:rsidRDefault="00E210E3" w:rsidP="00E210E3">
                      <w:pPr>
                        <w:pStyle w:val="BodyText"/>
                        <w:spacing w:before="3"/>
                        <w:ind w:left="0"/>
                        <w:rPr>
                          <w:sz w:val="25"/>
                        </w:rPr>
                      </w:pPr>
                    </w:p>
                    <w:p w14:paraId="341D3DF2" w14:textId="77777777" w:rsidR="00E210E3" w:rsidRDefault="00E210E3" w:rsidP="00E210E3">
                      <w:pPr>
                        <w:pStyle w:val="BodyText"/>
                        <w:spacing w:line="276" w:lineRule="auto"/>
                        <w:ind w:right="124"/>
                        <w:jc w:val="both"/>
                      </w:pPr>
                      <w:r>
                        <w:t>Tesla,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covering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3,100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acres,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holds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immense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natural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cultural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significance.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 vital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habitat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golden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eagles,</w:t>
                      </w:r>
                      <w:r>
                        <w:rPr>
                          <w:spacing w:val="-3"/>
                        </w:rPr>
                        <w:t xml:space="preserve"> tule </w:t>
                      </w:r>
                      <w:r>
                        <w:t>elk,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red-legged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frogs,</w:t>
                      </w:r>
                      <w:r>
                        <w:rPr>
                          <w:spacing w:val="-3"/>
                        </w:rPr>
                        <w:t xml:space="preserve"> tiger salamander, mountain lions, </w:t>
                      </w:r>
                      <w:r>
                        <w:t>numerous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plants and so many more rare biologic resources.</w:t>
                      </w:r>
                      <w:r>
                        <w:rPr>
                          <w:spacing w:val="-3"/>
                        </w:rPr>
                        <w:t xml:space="preserve"> It is at the choke point of a critical linkage habitat corridor and within a botanical priority protection area.  </w:t>
                      </w:r>
                      <w:r>
                        <w:t>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contains important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spiritual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cultural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Indigenous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communities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bears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historical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legacy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 abandoned mining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community.</w:t>
                      </w:r>
                      <w:r>
                        <w:rPr>
                          <w:spacing w:val="-1"/>
                        </w:rPr>
                        <w:t xml:space="preserve"> Tesla </w:t>
                      </w:r>
                      <w:r>
                        <w:t>embodies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natural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cultural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heritage of our region.</w:t>
                      </w:r>
                    </w:p>
                    <w:p w14:paraId="60DE3E96" w14:textId="77777777" w:rsidR="00E210E3" w:rsidRDefault="00E210E3" w:rsidP="00E210E3">
                      <w:pPr>
                        <w:pStyle w:val="BodyText"/>
                        <w:spacing w:before="3"/>
                        <w:ind w:left="0"/>
                        <w:rPr>
                          <w:sz w:val="25"/>
                        </w:rPr>
                      </w:pPr>
                    </w:p>
                    <w:p w14:paraId="4913D9E2" w14:textId="77777777" w:rsidR="00E210E3" w:rsidRDefault="00E210E3" w:rsidP="00E210E3">
                      <w:pPr>
                        <w:pStyle w:val="BodyText"/>
                        <w:spacing w:line="276" w:lineRule="auto"/>
                        <w:ind w:right="39"/>
                      </w:pP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Save Tesla </w:t>
                      </w:r>
                      <w:r>
                        <w:t>Park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coalition's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vision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Reserve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"</w:t>
                      </w:r>
                      <w:proofErr w:type="spellStart"/>
                      <w:r>
                        <w:t>Hismet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Warep,"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reflecting the sacred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significance</w:t>
                      </w:r>
                      <w:r>
                        <w:rPr>
                          <w:spacing w:val="-3"/>
                        </w:rPr>
                        <w:t xml:space="preserve"> of the land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Indigenous </w:t>
                      </w:r>
                      <w:r>
                        <w:t>people.</w:t>
                      </w:r>
                      <w:r>
                        <w:rPr>
                          <w:spacing w:val="-3"/>
                        </w:rPr>
                        <w:t xml:space="preserve"> T</w:t>
                      </w:r>
                      <w:r>
                        <w:t>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land</w:t>
                      </w:r>
                      <w:r>
                        <w:rPr>
                          <w:spacing w:val="-3"/>
                        </w:rPr>
                        <w:t xml:space="preserve"> can be </w:t>
                      </w:r>
                      <w:r>
                        <w:t>managed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in a way that respects the relationship of Native Peoples with the land, preserving </w:t>
                      </w:r>
                      <w:proofErr w:type="gramStart"/>
                      <w:r>
                        <w:t>all of</w:t>
                      </w:r>
                      <w:proofErr w:type="gramEnd"/>
                      <w:r>
                        <w:t xml:space="preserve"> its natural and cultural landscape intact</w:t>
                      </w:r>
                      <w:r>
                        <w:rPr>
                          <w:spacing w:val="-2"/>
                        </w:rPr>
                        <w:t>.  It would be a travesty to simply give the site a Native American name and then not fully protect it as a Reserve.</w:t>
                      </w:r>
                    </w:p>
                    <w:p w14:paraId="199A8154" w14:textId="77777777" w:rsidR="00E210E3" w:rsidRDefault="00E210E3" w:rsidP="00E210E3">
                      <w:pPr>
                        <w:pStyle w:val="BodyText"/>
                        <w:spacing w:before="4"/>
                        <w:ind w:left="0"/>
                        <w:rPr>
                          <w:sz w:val="25"/>
                        </w:rPr>
                      </w:pPr>
                    </w:p>
                    <w:p w14:paraId="57603F44" w14:textId="21BD310E" w:rsidR="00E210E3" w:rsidRDefault="00E210E3" w:rsidP="00E210E3">
                      <w:pPr>
                        <w:pStyle w:val="BodyText"/>
                        <w:spacing w:line="276" w:lineRule="auto"/>
                        <w:ind w:right="39"/>
                      </w:pPr>
                      <w:r>
                        <w:t>To minimize the impact on the Reserve, facilities, such as visitor kiosks or center, restrooms and parking can be located State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Parks-owned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parcels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along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Tesla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Road.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will ensure that the heart of the Reserve and its wildlands remain fully protected. Repurposing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Parks-owned structures along Tesla Road for a</w:t>
                      </w:r>
                      <w:r>
                        <w:t>n</w:t>
                      </w:r>
                      <w:r>
                        <w:t xml:space="preserve"> Interpretive Center and a Native American Cultural Center would enhance the visitor experience.  Impactful recreational activities, like mountain and e-biking and camping, can </w:t>
                      </w:r>
                      <w:proofErr w:type="gramStart"/>
                      <w:r>
                        <w:t>be located in</w:t>
                      </w:r>
                      <w:proofErr w:type="gramEnd"/>
                      <w:r>
                        <w:t xml:space="preserve"> neighboring Carnegie </w:t>
                      </w:r>
                      <w:proofErr w:type="spellStart"/>
                      <w:r>
                        <w:t>SVRA</w:t>
                      </w:r>
                      <w:proofErr w:type="spellEnd"/>
                      <w:r>
                        <w:t xml:space="preserve"> and the approximate 300 acres of other State Parks property along Tesla Road 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protect 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Reserve's</w:t>
                      </w:r>
                      <w:r>
                        <w:rPr>
                          <w:spacing w:val="-7"/>
                        </w:rPr>
                        <w:t xml:space="preserve"> ecological </w:t>
                      </w:r>
                      <w:r>
                        <w:t>integrity.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</w:p>
                    <w:p w14:paraId="2268060C" w14:textId="77777777" w:rsidR="00E210E3" w:rsidRDefault="00E210E3" w:rsidP="00E210E3">
                      <w:pPr>
                        <w:pStyle w:val="BodyText"/>
                        <w:spacing w:before="4"/>
                        <w:ind w:left="0"/>
                        <w:rPr>
                          <w:sz w:val="25"/>
                        </w:rPr>
                      </w:pPr>
                    </w:p>
                    <w:p w14:paraId="0BBCB4E2" w14:textId="77777777" w:rsidR="00E210E3" w:rsidRDefault="00E210E3" w:rsidP="00E210E3">
                      <w:pPr>
                        <w:pStyle w:val="BodyText"/>
                        <w:spacing w:line="276" w:lineRule="auto"/>
                        <w:ind w:right="160"/>
                        <w:jc w:val="both"/>
                      </w:pP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designating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Tesla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Reserve,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strike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balance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protecting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our </w:t>
                      </w:r>
                      <w:r>
                        <w:rPr>
                          <w:spacing w:val="-5"/>
                        </w:rPr>
                        <w:t>irreplaceable</w:t>
                      </w:r>
                      <w:r>
                        <w:t xml:space="preserve"> natural and cultural treasures and providing opportunities for education and enjoyment.</w:t>
                      </w:r>
                    </w:p>
                    <w:p w14:paraId="6173F041" w14:textId="77777777" w:rsidR="00E210E3" w:rsidRDefault="00E210E3" w:rsidP="00E210E3">
                      <w:pPr>
                        <w:pStyle w:val="BodyText"/>
                        <w:spacing w:before="3"/>
                        <w:ind w:left="0"/>
                        <w:rPr>
                          <w:sz w:val="25"/>
                        </w:rPr>
                      </w:pPr>
                    </w:p>
                    <w:p w14:paraId="37D4E99F" w14:textId="77777777" w:rsidR="00E210E3" w:rsidRDefault="00E210E3" w:rsidP="00E210E3">
                      <w:pPr>
                        <w:pStyle w:val="BodyText"/>
                        <w:jc w:val="both"/>
                      </w:pPr>
                      <w:r>
                        <w:t>Please demonstrate your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commitment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preserve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important natural and cultural </w:t>
                      </w:r>
                      <w:r>
                        <w:t>heritage and the beauty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region by classifying Tesla as a Reserve.  Thank you.</w:t>
                      </w:r>
                    </w:p>
                    <w:p w14:paraId="73BB21D0" w14:textId="77777777" w:rsidR="00E210E3" w:rsidRDefault="00E210E3"/>
                  </w:txbxContent>
                </v:textbox>
              </v:shape>
            </w:pict>
          </mc:Fallback>
        </mc:AlternateContent>
      </w:r>
    </w:p>
    <w:p w14:paraId="0D7F15ED" w14:textId="77777777" w:rsidR="00E210E3" w:rsidRDefault="00E210E3" w:rsidP="00C4292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8F6FE23" w14:textId="77777777" w:rsidR="00E210E3" w:rsidRPr="001B1576" w:rsidRDefault="00E210E3" w:rsidP="00C4292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CE1D8D" w14:textId="77777777" w:rsidR="00FF0D33" w:rsidRDefault="00FF0D33" w:rsidP="00C4292B">
      <w:pPr>
        <w:spacing w:after="0" w:line="240" w:lineRule="auto"/>
      </w:pPr>
    </w:p>
    <w:p w14:paraId="43F6C037" w14:textId="77777777" w:rsidR="00E210E3" w:rsidRDefault="00E210E3" w:rsidP="00E210E3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</w:rPr>
      </w:pPr>
    </w:p>
    <w:p w14:paraId="38F0932B" w14:textId="77777777" w:rsidR="00E210E3" w:rsidRDefault="00E210E3" w:rsidP="00E210E3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</w:rPr>
      </w:pPr>
    </w:p>
    <w:p w14:paraId="7B95262D" w14:textId="77777777" w:rsidR="00E210E3" w:rsidRPr="00E210E3" w:rsidRDefault="00E210E3" w:rsidP="00E210E3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</w:rPr>
      </w:pPr>
    </w:p>
    <w:p w14:paraId="5DD33898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3D9C81F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B42F7CA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ECD4AF5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092A9D9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778CF8C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7A07D5A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FAC8A40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0D604AA5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13403A8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03FDCE05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54F5E10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7CC3455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E22EE80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832CDC4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1C0E58C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1A4E7BB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E60C5CF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0774F3EA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7A1C7CE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30B9EAF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16F4BF3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FE6387E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BA04511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bookmarkEnd w:id="0"/>
    <w:p w14:paraId="1631C552" w14:textId="77777777" w:rsidR="00E210E3" w:rsidRDefault="00E210E3" w:rsidP="00E210E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sectPr w:rsidR="00E210E3" w:rsidSect="00FF0D33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7764" w14:textId="77777777" w:rsidR="00E5549D" w:rsidRDefault="00E5549D" w:rsidP="007113E9">
      <w:pPr>
        <w:spacing w:after="0" w:line="240" w:lineRule="auto"/>
      </w:pPr>
      <w:r>
        <w:separator/>
      </w:r>
    </w:p>
  </w:endnote>
  <w:endnote w:type="continuationSeparator" w:id="0">
    <w:p w14:paraId="272E1A24" w14:textId="77777777" w:rsidR="00E5549D" w:rsidRDefault="00E5549D" w:rsidP="0071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750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C687D" w14:textId="16284E69" w:rsidR="007113E9" w:rsidRDefault="008F0E45" w:rsidP="00AB4F7E">
        <w:pPr>
          <w:pStyle w:val="Footer"/>
        </w:pPr>
        <w:r>
          <w:t>12-10-23</w:t>
        </w:r>
        <w:r w:rsidR="00AB4F7E">
          <w:tab/>
        </w:r>
        <w:r w:rsidR="007113E9">
          <w:fldChar w:fldCharType="begin"/>
        </w:r>
        <w:r w:rsidR="007113E9">
          <w:instrText xml:space="preserve"> PAGE   \* MERGEFORMAT </w:instrText>
        </w:r>
        <w:r w:rsidR="007113E9">
          <w:fldChar w:fldCharType="separate"/>
        </w:r>
        <w:r w:rsidR="007113E9">
          <w:rPr>
            <w:noProof/>
          </w:rPr>
          <w:t>2</w:t>
        </w:r>
        <w:r w:rsidR="007113E9">
          <w:rPr>
            <w:noProof/>
          </w:rPr>
          <w:fldChar w:fldCharType="end"/>
        </w:r>
      </w:p>
    </w:sdtContent>
  </w:sdt>
  <w:p w14:paraId="35238D40" w14:textId="77777777" w:rsidR="007113E9" w:rsidRDefault="00711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4AAB" w14:textId="77777777" w:rsidR="00E5549D" w:rsidRDefault="00E5549D" w:rsidP="007113E9">
      <w:pPr>
        <w:spacing w:after="0" w:line="240" w:lineRule="auto"/>
      </w:pPr>
      <w:r>
        <w:separator/>
      </w:r>
    </w:p>
  </w:footnote>
  <w:footnote w:type="continuationSeparator" w:id="0">
    <w:p w14:paraId="3C10A842" w14:textId="77777777" w:rsidR="00E5549D" w:rsidRDefault="00E5549D" w:rsidP="0071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B78"/>
    <w:multiLevelType w:val="multilevel"/>
    <w:tmpl w:val="3168B8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56496"/>
    <w:multiLevelType w:val="hybridMultilevel"/>
    <w:tmpl w:val="9FFA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1335"/>
    <w:multiLevelType w:val="multilevel"/>
    <w:tmpl w:val="264C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65953"/>
    <w:multiLevelType w:val="multilevel"/>
    <w:tmpl w:val="1EE0F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E0BFE"/>
    <w:multiLevelType w:val="multilevel"/>
    <w:tmpl w:val="6472C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E1842"/>
    <w:multiLevelType w:val="multilevel"/>
    <w:tmpl w:val="B062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428D1"/>
    <w:multiLevelType w:val="multilevel"/>
    <w:tmpl w:val="15D25F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90F2B"/>
    <w:multiLevelType w:val="multilevel"/>
    <w:tmpl w:val="4656C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E33CF"/>
    <w:multiLevelType w:val="hybridMultilevel"/>
    <w:tmpl w:val="4628F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41DD7"/>
    <w:multiLevelType w:val="hybridMultilevel"/>
    <w:tmpl w:val="28DE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7B7F"/>
    <w:multiLevelType w:val="hybridMultilevel"/>
    <w:tmpl w:val="07826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54908"/>
    <w:multiLevelType w:val="multilevel"/>
    <w:tmpl w:val="D27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304F5"/>
    <w:multiLevelType w:val="hybridMultilevel"/>
    <w:tmpl w:val="F1004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B904B6"/>
    <w:multiLevelType w:val="hybridMultilevel"/>
    <w:tmpl w:val="B6CC582C"/>
    <w:lvl w:ilvl="0" w:tplc="04090001">
      <w:start w:val="1"/>
      <w:numFmt w:val="bullet"/>
      <w:lvlText w:val=""/>
      <w:lvlJc w:val="left"/>
      <w:pPr>
        <w:ind w:left="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</w:abstractNum>
  <w:abstractNum w:abstractNumId="14" w15:restartNumberingAfterBreak="0">
    <w:nsid w:val="4B647BA3"/>
    <w:multiLevelType w:val="hybridMultilevel"/>
    <w:tmpl w:val="001C6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6C17"/>
    <w:multiLevelType w:val="multilevel"/>
    <w:tmpl w:val="F75C0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BB384E"/>
    <w:multiLevelType w:val="multilevel"/>
    <w:tmpl w:val="6C7E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C702E"/>
    <w:multiLevelType w:val="multilevel"/>
    <w:tmpl w:val="AA980A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050E3B"/>
    <w:multiLevelType w:val="multilevel"/>
    <w:tmpl w:val="3AC4D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431EBE"/>
    <w:multiLevelType w:val="multilevel"/>
    <w:tmpl w:val="2AC09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147006">
    <w:abstractNumId w:val="11"/>
  </w:num>
  <w:num w:numId="2" w16cid:durableId="1046904050">
    <w:abstractNumId w:val="2"/>
  </w:num>
  <w:num w:numId="3" w16cid:durableId="1338382648">
    <w:abstractNumId w:val="5"/>
  </w:num>
  <w:num w:numId="4" w16cid:durableId="756174178">
    <w:abstractNumId w:val="3"/>
    <w:lvlOverride w:ilvl="0">
      <w:lvl w:ilvl="0">
        <w:numFmt w:val="decimal"/>
        <w:lvlText w:val="%1."/>
        <w:lvlJc w:val="left"/>
      </w:lvl>
    </w:lvlOverride>
  </w:num>
  <w:num w:numId="5" w16cid:durableId="771364053">
    <w:abstractNumId w:val="7"/>
    <w:lvlOverride w:ilvl="0">
      <w:lvl w:ilvl="0">
        <w:numFmt w:val="decimal"/>
        <w:lvlText w:val="%1."/>
        <w:lvlJc w:val="left"/>
      </w:lvl>
    </w:lvlOverride>
  </w:num>
  <w:num w:numId="6" w16cid:durableId="1022166185">
    <w:abstractNumId w:val="15"/>
    <w:lvlOverride w:ilvl="0">
      <w:lvl w:ilvl="0">
        <w:numFmt w:val="decimal"/>
        <w:lvlText w:val="%1."/>
        <w:lvlJc w:val="left"/>
      </w:lvl>
    </w:lvlOverride>
  </w:num>
  <w:num w:numId="7" w16cid:durableId="1120564130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281183665">
    <w:abstractNumId w:val="17"/>
    <w:lvlOverride w:ilvl="0">
      <w:lvl w:ilvl="0">
        <w:numFmt w:val="decimal"/>
        <w:lvlText w:val="%1."/>
        <w:lvlJc w:val="left"/>
      </w:lvl>
    </w:lvlOverride>
  </w:num>
  <w:num w:numId="9" w16cid:durableId="1796093355">
    <w:abstractNumId w:val="18"/>
    <w:lvlOverride w:ilvl="0">
      <w:lvl w:ilvl="0">
        <w:numFmt w:val="decimal"/>
        <w:lvlText w:val="%1."/>
        <w:lvlJc w:val="left"/>
      </w:lvl>
    </w:lvlOverride>
  </w:num>
  <w:num w:numId="10" w16cid:durableId="1825394386">
    <w:abstractNumId w:val="19"/>
    <w:lvlOverride w:ilvl="0">
      <w:lvl w:ilvl="0">
        <w:numFmt w:val="decimal"/>
        <w:lvlText w:val="%1."/>
        <w:lvlJc w:val="left"/>
      </w:lvl>
    </w:lvlOverride>
  </w:num>
  <w:num w:numId="11" w16cid:durableId="1280532527">
    <w:abstractNumId w:val="6"/>
    <w:lvlOverride w:ilvl="0">
      <w:lvl w:ilvl="0">
        <w:numFmt w:val="decimal"/>
        <w:lvlText w:val="%1."/>
        <w:lvlJc w:val="left"/>
      </w:lvl>
    </w:lvlOverride>
  </w:num>
  <w:num w:numId="12" w16cid:durableId="684401359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311592463">
    <w:abstractNumId w:val="8"/>
  </w:num>
  <w:num w:numId="14" w16cid:durableId="994719051">
    <w:abstractNumId w:val="14"/>
  </w:num>
  <w:num w:numId="15" w16cid:durableId="2067948722">
    <w:abstractNumId w:val="9"/>
  </w:num>
  <w:num w:numId="16" w16cid:durableId="1921018348">
    <w:abstractNumId w:val="13"/>
  </w:num>
  <w:num w:numId="17" w16cid:durableId="697707365">
    <w:abstractNumId w:val="12"/>
  </w:num>
  <w:num w:numId="18" w16cid:durableId="1403599520">
    <w:abstractNumId w:val="16"/>
  </w:num>
  <w:num w:numId="19" w16cid:durableId="484981275">
    <w:abstractNumId w:val="1"/>
  </w:num>
  <w:num w:numId="20" w16cid:durableId="609969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47572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7037545">
    <w:abstractNumId w:val="16"/>
  </w:num>
  <w:num w:numId="23" w16cid:durableId="12832654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2902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209211">
    <w:abstractNumId w:val="9"/>
  </w:num>
  <w:num w:numId="26" w16cid:durableId="249581265">
    <w:abstractNumId w:val="13"/>
  </w:num>
  <w:num w:numId="27" w16cid:durableId="1557618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58"/>
    <w:rsid w:val="000274FE"/>
    <w:rsid w:val="000566FC"/>
    <w:rsid w:val="00130C5B"/>
    <w:rsid w:val="00151140"/>
    <w:rsid w:val="00170851"/>
    <w:rsid w:val="001B1576"/>
    <w:rsid w:val="001C5FC0"/>
    <w:rsid w:val="0022202D"/>
    <w:rsid w:val="00374944"/>
    <w:rsid w:val="003759A4"/>
    <w:rsid w:val="0038398C"/>
    <w:rsid w:val="00390053"/>
    <w:rsid w:val="003B309B"/>
    <w:rsid w:val="003D5A7F"/>
    <w:rsid w:val="0045789C"/>
    <w:rsid w:val="004D6BF8"/>
    <w:rsid w:val="004E67EF"/>
    <w:rsid w:val="00594CD1"/>
    <w:rsid w:val="005C229D"/>
    <w:rsid w:val="005E6969"/>
    <w:rsid w:val="00614BAC"/>
    <w:rsid w:val="00636F0A"/>
    <w:rsid w:val="00661C4F"/>
    <w:rsid w:val="00666F99"/>
    <w:rsid w:val="00676758"/>
    <w:rsid w:val="007113E9"/>
    <w:rsid w:val="00721FB8"/>
    <w:rsid w:val="007D6DAE"/>
    <w:rsid w:val="00857AF6"/>
    <w:rsid w:val="008B1019"/>
    <w:rsid w:val="008C546A"/>
    <w:rsid w:val="008F0E45"/>
    <w:rsid w:val="00A145A4"/>
    <w:rsid w:val="00A60551"/>
    <w:rsid w:val="00A618F0"/>
    <w:rsid w:val="00A846F0"/>
    <w:rsid w:val="00A902D6"/>
    <w:rsid w:val="00A90369"/>
    <w:rsid w:val="00AB4F7E"/>
    <w:rsid w:val="00AD6ACE"/>
    <w:rsid w:val="00B1139B"/>
    <w:rsid w:val="00BE053D"/>
    <w:rsid w:val="00C21A74"/>
    <w:rsid w:val="00C4292B"/>
    <w:rsid w:val="00C52815"/>
    <w:rsid w:val="00CE588C"/>
    <w:rsid w:val="00DA581E"/>
    <w:rsid w:val="00DB7510"/>
    <w:rsid w:val="00DB7843"/>
    <w:rsid w:val="00DC4A78"/>
    <w:rsid w:val="00DE5125"/>
    <w:rsid w:val="00E210E3"/>
    <w:rsid w:val="00E44C15"/>
    <w:rsid w:val="00E471F6"/>
    <w:rsid w:val="00E5549D"/>
    <w:rsid w:val="00EE3F9A"/>
    <w:rsid w:val="00F21859"/>
    <w:rsid w:val="00F3050A"/>
    <w:rsid w:val="00F51476"/>
    <w:rsid w:val="00F77ACA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0D23"/>
  <w15:chartTrackingRefBased/>
  <w15:docId w15:val="{E23A7E00-C097-450F-9180-5CFDDC0D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1019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8B1019"/>
    <w:rPr>
      <w:rFonts w:ascii="Calibri" w:hAnsi="Calibri"/>
      <w:kern w:val="0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8B10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A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E9"/>
  </w:style>
  <w:style w:type="paragraph" w:styleId="Footer">
    <w:name w:val="footer"/>
    <w:basedOn w:val="Normal"/>
    <w:link w:val="FooterChar"/>
    <w:uiPriority w:val="99"/>
    <w:unhideWhenUsed/>
    <w:rsid w:val="0071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E9"/>
  </w:style>
  <w:style w:type="paragraph" w:customStyle="1" w:styleId="mc-mcupcoming3">
    <w:name w:val="mc-mc_upcoming_3"/>
    <w:basedOn w:val="Normal"/>
    <w:rsid w:val="0071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-mcupcoming2">
    <w:name w:val="mc-mc_upcoming_2"/>
    <w:basedOn w:val="Normal"/>
    <w:rsid w:val="0071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5789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210E3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210E3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amedateslaplan.com" TargetMode="External"/><Relationship Id="rId13" Type="http://schemas.openxmlformats.org/officeDocument/2006/relationships/hyperlink" Target="mailto:info@alamedateslapl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amedateslapla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lamedateslapla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435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Garamendi</dc:creator>
  <cp:keywords/>
  <dc:description/>
  <cp:lastModifiedBy>Celeste Garamendi</cp:lastModifiedBy>
  <cp:revision>3</cp:revision>
  <dcterms:created xsi:type="dcterms:W3CDTF">2023-12-12T12:45:00Z</dcterms:created>
  <dcterms:modified xsi:type="dcterms:W3CDTF">2023-12-12T12:47:00Z</dcterms:modified>
</cp:coreProperties>
</file>